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DA49B" w14:textId="77777777" w:rsidR="00E8486C" w:rsidRPr="00E8486C" w:rsidRDefault="00E8486C" w:rsidP="00E8486C">
      <w:pPr>
        <w:shd w:val="clear" w:color="auto" w:fill="FFFFFF"/>
        <w:spacing w:after="100" w:afterAutospacing="1"/>
        <w:jc w:val="center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bookmarkStart w:id="0" w:name="_GoBack"/>
      <w:bookmarkEnd w:id="0"/>
      <w:r w:rsidRPr="00E8486C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Более 110 предпринимателей Приморья получили статус «социального предприятия»</w:t>
      </w:r>
    </w:p>
    <w:p w14:paraId="3E4B6C43" w14:textId="77777777" w:rsidR="00E8486C" w:rsidRPr="00E8486C" w:rsidRDefault="00E8486C" w:rsidP="00E8486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E8486C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9D871F" wp14:editId="2225A0D4">
            <wp:extent cx="3269411" cy="1826623"/>
            <wp:effectExtent l="0" t="0" r="7620" b="2540"/>
            <wp:docPr id="1" name="Рисунок 1" descr="Более 110 предпринимателей Приморья получили статус «социального предприяти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лее 110 предпринимателей Приморья получили статус «социального предприятия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920" cy="1841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51948" w14:textId="77777777" w:rsidR="00E8486C" w:rsidRPr="00E8486C" w:rsidRDefault="00E8486C" w:rsidP="00E8486C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8486C">
        <w:rPr>
          <w:rFonts w:eastAsia="Times New Roman" w:cs="Times New Roman"/>
          <w:b/>
          <w:bCs/>
          <w:sz w:val="24"/>
          <w:szCs w:val="24"/>
          <w:lang w:eastAsia="ru-RU"/>
        </w:rPr>
        <w:t>Межведомственная комиссия рекомендовала 37 компаний из Приморского края к получению статуса «социального предприятия». Обладатели этого статуса получат налоговые льготы и различные меры поддержки, а также смогут претендовать на гранты до 500 тысяч рублей. Заседание прошло на площадке центра «Мой бизнес» под председательством министра экономического развития региона Натальи Набойченко.</w:t>
      </w:r>
    </w:p>
    <w:p w14:paraId="0327E249" w14:textId="77777777" w:rsidR="00E8486C" w:rsidRPr="00E8486C" w:rsidRDefault="00E8486C" w:rsidP="00E8486C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8486C">
        <w:rPr>
          <w:rFonts w:eastAsia="Times New Roman" w:cs="Times New Roman"/>
          <w:sz w:val="24"/>
          <w:szCs w:val="24"/>
          <w:lang w:eastAsia="ru-RU"/>
        </w:rPr>
        <w:t>На третьем в 2021 году заседании комиссии рассмотрели 41 заявку, 37 из которых были рекомендованы к получению статуса «социального предприятия». Всего на сегодня в Центр инноваций социальной сферы (подразделение центра «Мой бизнес») подано около 200 заявок на получение этого статуса.</w:t>
      </w:r>
    </w:p>
    <w:p w14:paraId="2C20B934" w14:textId="77777777" w:rsidR="00E8486C" w:rsidRPr="00E8486C" w:rsidRDefault="00E8486C" w:rsidP="00E8486C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8486C">
        <w:rPr>
          <w:rFonts w:eastAsia="Times New Roman" w:cs="Times New Roman"/>
          <w:sz w:val="24"/>
          <w:szCs w:val="24"/>
          <w:lang w:eastAsia="ru-RU"/>
        </w:rPr>
        <w:t>«Межведомственная комиссия одобрила в этом году уже 117 заявок — это почти в два раза больше, чем было за весь прошлый год. Мы ждем еще больше заявок, поскольку в этом году было снято ограничение на подачу документов до определенной даты. Кроме того, компании, чьи запросы были отклонены, также могут попробовать еще раз после устранения допущенных в документах ошибок», — рассказала руководитель ЦИСС Ольга Кудинова.</w:t>
      </w:r>
    </w:p>
    <w:p w14:paraId="7E6DB996" w14:textId="77777777" w:rsidR="00E8486C" w:rsidRPr="00E8486C" w:rsidRDefault="00E8486C" w:rsidP="00E8486C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8486C">
        <w:rPr>
          <w:rFonts w:eastAsia="Times New Roman" w:cs="Times New Roman"/>
          <w:sz w:val="24"/>
          <w:szCs w:val="24"/>
          <w:lang w:eastAsia="ru-RU"/>
        </w:rPr>
        <w:t>Больше всего заявок пришло из Владивостока (29), Находки (8) и Большого Камня (5). К получению статуса «социального предприятия» также были рекомендованы предприниматели из Уссурийска, Артёма, Спасска-Дальнего, Дальнегорска и Черниговки.</w:t>
      </w:r>
    </w:p>
    <w:p w14:paraId="52759B17" w14:textId="77777777" w:rsidR="00E8486C" w:rsidRPr="00E8486C" w:rsidRDefault="00E8486C" w:rsidP="00E8486C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8486C">
        <w:rPr>
          <w:rFonts w:eastAsia="Times New Roman" w:cs="Times New Roman"/>
          <w:sz w:val="24"/>
          <w:szCs w:val="24"/>
          <w:lang w:eastAsia="ru-RU"/>
        </w:rPr>
        <w:t>Одной из компаний, чья заявка была одобрена, стал Центр реабилитации и восстановительного лечения «Панда Мед». Он специализируется на лечении тяжелых психоневрологических заболеваний — аутизма, ДЦП, нервно-мышечной патологии, задержки развития и др. В 2019 году Центр стал одним из победителей регионального этапа всероссийского конкурса «Лучший социальный проект года», организованного центром «Мой бизнес».</w:t>
      </w:r>
    </w:p>
    <w:p w14:paraId="04CB94E8" w14:textId="77777777" w:rsidR="00E8486C" w:rsidRPr="00E8486C" w:rsidRDefault="00E8486C" w:rsidP="00E8486C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8486C">
        <w:rPr>
          <w:rFonts w:eastAsia="Times New Roman" w:cs="Times New Roman"/>
          <w:sz w:val="24"/>
          <w:szCs w:val="24"/>
          <w:lang w:eastAsia="ru-RU"/>
        </w:rPr>
        <w:t xml:space="preserve">«Мы стараемся применять в своей работе самые передовые методики со всего света, и поэтому наши специалисты часто ездят за рубеж, чтобы получать знания из первых уст — даже в пандемию. Преференции, которые можно получить со статусом «социальное предприятие» — например, налоговые послабления — помогают сэкономить средства для организации таких командировок», — рассказала руководитель Центра реабилитации и восстановительного лечения «Панда Мед» Ирина </w:t>
      </w:r>
      <w:proofErr w:type="spellStart"/>
      <w:r w:rsidRPr="00E8486C">
        <w:rPr>
          <w:rFonts w:eastAsia="Times New Roman" w:cs="Times New Roman"/>
          <w:sz w:val="24"/>
          <w:szCs w:val="24"/>
          <w:lang w:eastAsia="ru-RU"/>
        </w:rPr>
        <w:t>Фрисман</w:t>
      </w:r>
      <w:proofErr w:type="spellEnd"/>
      <w:r w:rsidRPr="00E8486C">
        <w:rPr>
          <w:rFonts w:eastAsia="Times New Roman" w:cs="Times New Roman"/>
          <w:sz w:val="24"/>
          <w:szCs w:val="24"/>
          <w:lang w:eastAsia="ru-RU"/>
        </w:rPr>
        <w:t>.</w:t>
      </w:r>
    </w:p>
    <w:p w14:paraId="111C29B4" w14:textId="77777777" w:rsidR="00E8486C" w:rsidRPr="00E8486C" w:rsidRDefault="00E8486C" w:rsidP="00E8486C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8486C">
        <w:rPr>
          <w:rFonts w:eastAsia="Times New Roman" w:cs="Times New Roman"/>
          <w:sz w:val="24"/>
          <w:szCs w:val="24"/>
          <w:lang w:eastAsia="ru-RU"/>
        </w:rPr>
        <w:t xml:space="preserve">Официальный статус «социальное предприятие» позволит бизнесу снизить налоговую нагрузку до 1%, получить </w:t>
      </w:r>
      <w:proofErr w:type="spellStart"/>
      <w:r w:rsidRPr="00E8486C">
        <w:rPr>
          <w:rFonts w:eastAsia="Times New Roman" w:cs="Times New Roman"/>
          <w:sz w:val="24"/>
          <w:szCs w:val="24"/>
          <w:lang w:eastAsia="ru-RU"/>
        </w:rPr>
        <w:t>займ</w:t>
      </w:r>
      <w:proofErr w:type="spellEnd"/>
      <w:r w:rsidRPr="00E8486C">
        <w:rPr>
          <w:rFonts w:eastAsia="Times New Roman" w:cs="Times New Roman"/>
          <w:sz w:val="24"/>
          <w:szCs w:val="24"/>
          <w:lang w:eastAsia="ru-RU"/>
        </w:rPr>
        <w:t xml:space="preserve"> под 1,5% и грант на развитие бизнеса до 500 тысяч рублей, а также весь спектр бесплатных услуг от центра «Мой бизнес».</w:t>
      </w:r>
    </w:p>
    <w:p w14:paraId="00789252" w14:textId="77777777" w:rsidR="00E8486C" w:rsidRPr="00E8486C" w:rsidRDefault="00E8486C" w:rsidP="00E8486C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8486C">
        <w:rPr>
          <w:rFonts w:eastAsia="Times New Roman" w:cs="Times New Roman"/>
          <w:sz w:val="24"/>
          <w:szCs w:val="24"/>
          <w:lang w:eastAsia="ru-RU"/>
        </w:rPr>
        <w:t>Направить полный пакет документов нужно на электронную почту </w:t>
      </w:r>
      <w:hyperlink r:id="rId6" w:history="1">
        <w:r w:rsidRPr="00E8486C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cisspk@cpp25.ru</w:t>
        </w:r>
      </w:hyperlink>
      <w:r w:rsidRPr="00E8486C">
        <w:rPr>
          <w:rFonts w:eastAsia="Times New Roman" w:cs="Times New Roman"/>
          <w:sz w:val="24"/>
          <w:szCs w:val="24"/>
          <w:lang w:eastAsia="ru-RU"/>
        </w:rPr>
        <w:t>. После согласования оригиналы нужно отправить:</w:t>
      </w:r>
    </w:p>
    <w:p w14:paraId="2C92028C" w14:textId="77777777" w:rsidR="00E8486C" w:rsidRPr="00E8486C" w:rsidRDefault="00E8486C" w:rsidP="00E8486C">
      <w:pPr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8486C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По почте в Министерство экономического развития Приморского края почтовым отправлением по адресу: г. Владивосток, ул. </w:t>
      </w:r>
      <w:proofErr w:type="spellStart"/>
      <w:r w:rsidRPr="00E8486C">
        <w:rPr>
          <w:rFonts w:eastAsia="Times New Roman" w:cs="Times New Roman"/>
          <w:sz w:val="24"/>
          <w:szCs w:val="24"/>
          <w:lang w:eastAsia="ru-RU"/>
        </w:rPr>
        <w:t>Светланская</w:t>
      </w:r>
      <w:proofErr w:type="spellEnd"/>
      <w:r w:rsidRPr="00E8486C">
        <w:rPr>
          <w:rFonts w:eastAsia="Times New Roman" w:cs="Times New Roman"/>
          <w:sz w:val="24"/>
          <w:szCs w:val="24"/>
          <w:lang w:eastAsia="ru-RU"/>
        </w:rPr>
        <w:t>, 22, тел. 8 (423) 220-92-34.</w:t>
      </w:r>
    </w:p>
    <w:p w14:paraId="78787585" w14:textId="77777777" w:rsidR="00E8486C" w:rsidRPr="00E8486C" w:rsidRDefault="00E8486C" w:rsidP="00E8486C">
      <w:pPr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8486C">
        <w:rPr>
          <w:rFonts w:eastAsia="Times New Roman" w:cs="Times New Roman"/>
          <w:sz w:val="24"/>
          <w:szCs w:val="24"/>
          <w:lang w:eastAsia="ru-RU"/>
        </w:rPr>
        <w:t>По почте или подать лично в Центр инноваций социальной сферы (центр «Мой бизнес») по адресу: г. Владивосток, ул. Тигровая, 7, оф. 603, тел. 8 (423) 279-59-09. Решение о присвоении статуса «социальное предприятие» или отказ принимается комиссией при Министерстве экономического развития Приморского края.</w:t>
      </w:r>
    </w:p>
    <w:p w14:paraId="404171A8" w14:textId="77777777" w:rsidR="00E8486C" w:rsidRPr="00E8486C" w:rsidRDefault="00E8486C" w:rsidP="00E8486C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8486C">
        <w:rPr>
          <w:rFonts w:eastAsia="Times New Roman" w:cs="Times New Roman"/>
          <w:sz w:val="24"/>
          <w:szCs w:val="24"/>
          <w:lang w:eastAsia="ru-RU"/>
        </w:rPr>
        <w:t>Отказ предприниматель сможет получить в трех случаях: если он предоставил не полный пакет документов, в них обнаружены несоответствия или если нарушены сроки подачи документов.</w:t>
      </w:r>
    </w:p>
    <w:p w14:paraId="29B1FF57" w14:textId="77777777" w:rsidR="00E8486C" w:rsidRPr="00E8486C" w:rsidRDefault="00E8486C" w:rsidP="00E8486C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8486C">
        <w:rPr>
          <w:rFonts w:eastAsia="Times New Roman" w:cs="Times New Roman"/>
          <w:sz w:val="24"/>
          <w:szCs w:val="24"/>
          <w:lang w:eastAsia="ru-RU"/>
        </w:rPr>
        <w:t>Подробную информацию про образовательные мероприятия центра «Мой бизнес» можно уточнить по телефону: 8 (423) 279-59-09. Отметим, что поддержка социальных предпринимателей в Приморье, является одним из ключевых направлений работы центра «Мой бизнес» в рамках </w:t>
      </w:r>
      <w:hyperlink r:id="rId7" w:history="1">
        <w:r w:rsidRPr="00E8486C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национального проекта «МСП и поддержка индивидуальной предпринимательской инициативы»</w:t>
        </w:r>
      </w:hyperlink>
      <w:r w:rsidRPr="00E8486C">
        <w:rPr>
          <w:rFonts w:eastAsia="Times New Roman" w:cs="Times New Roman"/>
          <w:sz w:val="24"/>
          <w:szCs w:val="24"/>
          <w:lang w:eastAsia="ru-RU"/>
        </w:rPr>
        <w:t>, а также частью большого комплекса мероприятий по улучшению инвестиционного климата в регионе.</w:t>
      </w:r>
    </w:p>
    <w:p w14:paraId="091ACE2F" w14:textId="77777777" w:rsidR="00F12C76" w:rsidRDefault="00F12C76" w:rsidP="00E8486C">
      <w:pPr>
        <w:spacing w:after="0"/>
        <w:ind w:firstLine="709"/>
        <w:jc w:val="both"/>
      </w:pPr>
    </w:p>
    <w:sectPr w:rsidR="00F12C76" w:rsidSect="00E8486C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A0FEE"/>
    <w:multiLevelType w:val="multilevel"/>
    <w:tmpl w:val="8B885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6370D1"/>
    <w:multiLevelType w:val="multilevel"/>
    <w:tmpl w:val="B81E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86C"/>
    <w:rsid w:val="006C0B77"/>
    <w:rsid w:val="008242FF"/>
    <w:rsid w:val="00870751"/>
    <w:rsid w:val="00922C48"/>
    <w:rsid w:val="00B915B7"/>
    <w:rsid w:val="00E8486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71326"/>
  <w15:chartTrackingRefBased/>
  <w15:docId w15:val="{34FB6BBE-8213-423E-930C-CD72E3E4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32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40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6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285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imorsky.ru/regionalnye-proekty/msp-i-podderzhka-individualnoy-predprinimatelskoy-initsiativ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sspk@cpp25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2021-06-22T05:10:00Z</dcterms:created>
  <dcterms:modified xsi:type="dcterms:W3CDTF">2021-06-22T05:11:00Z</dcterms:modified>
</cp:coreProperties>
</file>